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7995D7" w14:paraId="7E065A9F" wp14:textId="5D6B0DF4">
      <w:pPr>
        <w:jc w:val="left"/>
        <w:rPr>
          <w:sz w:val="40"/>
          <w:szCs w:val="40"/>
        </w:rPr>
      </w:pPr>
      <w:bookmarkStart w:name="_GoBack" w:id="0"/>
      <w:bookmarkEnd w:id="0"/>
      <w:r w:rsidR="7A4D8868">
        <w:rPr/>
        <w:t xml:space="preserve">   </w:t>
      </w:r>
      <w:r w:rsidR="1FE1ACC0">
        <w:rPr/>
        <w:t xml:space="preserve">                                                 </w:t>
      </w:r>
      <w:r w:rsidRPr="307995D7" w:rsidR="1FE1ACC0">
        <w:rPr>
          <w:sz w:val="40"/>
          <w:szCs w:val="40"/>
        </w:rPr>
        <w:t xml:space="preserve">  Ogłoszenie</w:t>
      </w:r>
    </w:p>
    <w:p xmlns:wp14="http://schemas.microsoft.com/office/word/2010/wordml" w:rsidP="2DA73FD8" w14:paraId="57375426" wp14:textId="46D7DB94">
      <w:pPr>
        <w:rPr>
          <w:sz w:val="28"/>
          <w:szCs w:val="28"/>
        </w:rPr>
      </w:pPr>
      <w:r w:rsidRPr="2DA73FD8" w:rsidR="7A4D8868">
        <w:rPr>
          <w:sz w:val="28"/>
          <w:szCs w:val="28"/>
        </w:rPr>
        <w:t xml:space="preserve">  </w:t>
      </w:r>
      <w:r w:rsidRPr="2DA73FD8" w:rsidR="29F23B5C">
        <w:rPr>
          <w:sz w:val="28"/>
          <w:szCs w:val="28"/>
        </w:rPr>
        <w:t>W dniach od 18 do 29 października obchodzimy w naszej szkole</w:t>
      </w:r>
      <w:r w:rsidRPr="2DA73FD8" w:rsidR="674DA470">
        <w:rPr>
          <w:sz w:val="28"/>
          <w:szCs w:val="28"/>
        </w:rPr>
        <w:t xml:space="preserve"> Międzynarodowy Miesiąc Bibliotek Szkolnych.</w:t>
      </w:r>
      <w:r w:rsidRPr="2DA73FD8" w:rsidR="10467023">
        <w:rPr>
          <w:sz w:val="28"/>
          <w:szCs w:val="28"/>
        </w:rPr>
        <w:t xml:space="preserve"> Tradycje tego święta sięgają końca XX wieku. To wówczas Międzynarodow</w:t>
      </w:r>
      <w:r w:rsidRPr="2DA73FD8" w:rsidR="137E10E5">
        <w:rPr>
          <w:sz w:val="28"/>
          <w:szCs w:val="28"/>
        </w:rPr>
        <w:t xml:space="preserve">e Stowarzyszenie Bibliotekarstwa Szkolnego zainicjowało obchody </w:t>
      </w:r>
      <w:r w:rsidRPr="2DA73FD8" w:rsidR="2BA7341A">
        <w:rPr>
          <w:sz w:val="28"/>
          <w:szCs w:val="28"/>
        </w:rPr>
        <w:t>Międzynarodowego Dnia Bibliotek Szkolnych, które przypadły</w:t>
      </w:r>
      <w:r w:rsidRPr="2DA73FD8" w:rsidR="742C2778">
        <w:rPr>
          <w:sz w:val="28"/>
          <w:szCs w:val="28"/>
        </w:rPr>
        <w:t xml:space="preserve"> na czwarty poniedziałek października. Od 2008r. </w:t>
      </w:r>
      <w:r w:rsidRPr="2DA73FD8" w:rsidR="2417C999">
        <w:rPr>
          <w:sz w:val="28"/>
          <w:szCs w:val="28"/>
        </w:rPr>
        <w:t>o</w:t>
      </w:r>
      <w:r w:rsidRPr="2DA73FD8" w:rsidR="7763C83A">
        <w:rPr>
          <w:sz w:val="28"/>
          <w:szCs w:val="28"/>
        </w:rPr>
        <w:t xml:space="preserve">bchodzimy w Październiku Międzynarodowy </w:t>
      </w:r>
      <w:r w:rsidRPr="2DA73FD8" w:rsidR="2B5C1D69">
        <w:rPr>
          <w:sz w:val="28"/>
          <w:szCs w:val="28"/>
        </w:rPr>
        <w:t>M</w:t>
      </w:r>
      <w:r w:rsidRPr="2DA73FD8" w:rsidR="7763C83A">
        <w:rPr>
          <w:sz w:val="28"/>
          <w:szCs w:val="28"/>
        </w:rPr>
        <w:t>iesiąc Bibliotek Szkolnych.</w:t>
      </w:r>
    </w:p>
    <w:p w:rsidR="52B5A93B" w:rsidP="2DA73FD8" w:rsidRDefault="52B5A93B" w14:paraId="5745C96B" w14:textId="65842A4B">
      <w:pPr>
        <w:pStyle w:val="Normal"/>
        <w:rPr>
          <w:sz w:val="28"/>
          <w:szCs w:val="28"/>
        </w:rPr>
      </w:pPr>
      <w:r w:rsidRPr="2DA73FD8" w:rsidR="52B5A93B">
        <w:rPr>
          <w:sz w:val="28"/>
          <w:szCs w:val="28"/>
        </w:rPr>
        <w:t xml:space="preserve">Hasłem przewodnim tegorocznych obchodów MMBS </w:t>
      </w:r>
      <w:r w:rsidRPr="2DA73FD8" w:rsidR="13C9EDDF">
        <w:rPr>
          <w:sz w:val="28"/>
          <w:szCs w:val="28"/>
        </w:rPr>
        <w:t>jest:</w:t>
      </w:r>
    </w:p>
    <w:p w:rsidR="13C9EDDF" w:rsidP="2DA73FD8" w:rsidRDefault="13C9EDDF" w14:paraId="7D4B4BCC" w14:textId="72721714">
      <w:pPr>
        <w:pStyle w:val="Normal"/>
        <w:rPr>
          <w:b w:val="1"/>
          <w:bCs w:val="1"/>
          <w:i w:val="1"/>
          <w:iCs w:val="1"/>
          <w:sz w:val="28"/>
          <w:szCs w:val="28"/>
        </w:rPr>
      </w:pPr>
      <w:r w:rsidRPr="2DA73FD8" w:rsidR="13C9EDDF">
        <w:rPr>
          <w:b w:val="1"/>
          <w:bCs w:val="1"/>
          <w:i w:val="1"/>
          <w:iCs w:val="1"/>
          <w:sz w:val="28"/>
          <w:szCs w:val="28"/>
        </w:rPr>
        <w:t>“</w:t>
      </w:r>
      <w:r w:rsidRPr="2DA73FD8" w:rsidR="44932E3B">
        <w:rPr>
          <w:b w:val="1"/>
          <w:bCs w:val="1"/>
          <w:i w:val="1"/>
          <w:iCs w:val="1"/>
          <w:sz w:val="28"/>
          <w:szCs w:val="28"/>
        </w:rPr>
        <w:t xml:space="preserve">Baśnie i </w:t>
      </w:r>
      <w:r w:rsidRPr="2DA73FD8" w:rsidR="44932E3B">
        <w:rPr>
          <w:b w:val="1"/>
          <w:bCs w:val="1"/>
          <w:i w:val="1"/>
          <w:iCs w:val="1"/>
          <w:sz w:val="28"/>
          <w:szCs w:val="28"/>
        </w:rPr>
        <w:t>legendy z</w:t>
      </w:r>
      <w:r w:rsidRPr="2DA73FD8" w:rsidR="44932E3B">
        <w:rPr>
          <w:b w:val="1"/>
          <w:bCs w:val="1"/>
          <w:i w:val="1"/>
          <w:iCs w:val="1"/>
          <w:sz w:val="28"/>
          <w:szCs w:val="28"/>
        </w:rPr>
        <w:t xml:space="preserve"> całego świata”</w:t>
      </w:r>
    </w:p>
    <w:p w:rsidR="09BCCC45" w:rsidP="2DA73FD8" w:rsidRDefault="09BCCC45" w14:paraId="125D052C" w14:textId="4C36FB3E">
      <w:pPr>
        <w:pStyle w:val="Normal"/>
        <w:rPr>
          <w:b w:val="0"/>
          <w:bCs w:val="0"/>
          <w:i w:val="1"/>
          <w:iCs w:val="1"/>
          <w:sz w:val="28"/>
          <w:szCs w:val="28"/>
        </w:rPr>
      </w:pPr>
      <w:r w:rsidRPr="2DA73FD8" w:rsidR="09BCCC45">
        <w:rPr>
          <w:b w:val="0"/>
          <w:bCs w:val="0"/>
          <w:i w:val="1"/>
          <w:iCs w:val="1"/>
          <w:sz w:val="28"/>
          <w:szCs w:val="28"/>
        </w:rPr>
        <w:t>Biblioteka szkolna przygotowała następujące przedsięwzięcia, do udziału których serdecznie zaprasza</w:t>
      </w:r>
      <w:r w:rsidRPr="2DA73FD8" w:rsidR="102362A9">
        <w:rPr>
          <w:b w:val="0"/>
          <w:bCs w:val="0"/>
          <w:i w:val="1"/>
          <w:iCs w:val="1"/>
          <w:sz w:val="28"/>
          <w:szCs w:val="28"/>
        </w:rPr>
        <w:t>!</w:t>
      </w:r>
    </w:p>
    <w:p w:rsidR="102362A9" w:rsidP="2DA73FD8" w:rsidRDefault="102362A9" w14:paraId="7EDBBE0F" w14:textId="7F2E832B">
      <w:pPr>
        <w:pStyle w:val="Normal"/>
        <w:rPr>
          <w:b w:val="0"/>
          <w:bCs w:val="0"/>
          <w:i w:val="1"/>
          <w:iCs w:val="1"/>
          <w:sz w:val="28"/>
          <w:szCs w:val="28"/>
        </w:rPr>
      </w:pPr>
      <w:r w:rsidRPr="2DA73FD8" w:rsidR="102362A9">
        <w:rPr>
          <w:b w:val="0"/>
          <w:bCs w:val="0"/>
          <w:i w:val="1"/>
          <w:iCs w:val="1"/>
          <w:sz w:val="28"/>
          <w:szCs w:val="28"/>
        </w:rPr>
        <w:t>A oto one:</w:t>
      </w:r>
    </w:p>
    <w:p w:rsidR="79A6EAFC" w:rsidP="2DA73FD8" w:rsidRDefault="79A6EAFC" w14:paraId="3D4CE438" w14:textId="11A560A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Niech będzie głośno! </w:t>
      </w:r>
    </w:p>
    <w:p w:rsidR="79A6EAFC" w:rsidP="2DA73FD8" w:rsidRDefault="79A6EAFC" w14:paraId="40EA2197" w14:textId="435A82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</w:pP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Akcja czytelnicza przeznaczona dla uczniów z klas 4-8</w:t>
      </w:r>
    </w:p>
    <w:p w:rsidR="79A6EAFC" w:rsidP="2DA73FD8" w:rsidRDefault="79A6EAFC" w14:paraId="29DDBB0B" w14:textId="391D781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Akcja głośnego czytania będzie przeprowadzona w bibliotece szkolnej na długiej przerwie, tj. od godz. 11.30 do 12.00 w dniach od 18 do 22 października. b.r. </w:t>
      </w: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Każdy może przyjść do biblioteki na długiej przerwie ze swoją ulubioną książką lub skorzystać z zasobów biblioteki szkolnej.</w:t>
      </w:r>
    </w:p>
    <w:p w:rsidR="79A6EAFC" w:rsidP="2DA73FD8" w:rsidRDefault="79A6EAFC" w14:paraId="1FFCF909" w14:textId="509677E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Każdy siada, tam, gdzie mu wygodnie, otwiera książkę i zaczyna czytać ją na głos. Efekt niezwykłości pojawi się wtedy, kiedy inni zaczną się włączać z czytaniem na głos własnej lektury. Jeśli ktoś nie będzie mógł się skoncentrować na czytaniu na głos, może posłuchać wielu głosów i notować słowa, zdania, które usłyszy - mogą wyjść z tego</w:t>
      </w:r>
      <w:r w:rsidRPr="2DA73FD8" w:rsidR="5FCEBC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ciekawa historia lub inspiracja do stworzenia własnego tekstu.</w:t>
      </w:r>
    </w:p>
    <w:p w:rsidR="79A6EAFC" w:rsidP="2DA73FD8" w:rsidRDefault="79A6EAFC" w14:paraId="5E790E1E" w14:textId="4D441B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Akcja zostanie udokumentowana w formie zdjęć i krótkiego materiału video, aby uchwycić efekt niezwykłości.</w:t>
      </w:r>
    </w:p>
    <w:p w:rsidR="54A244AF" w:rsidP="2DA73FD8" w:rsidRDefault="54A244AF" w14:paraId="1A636485" w14:textId="3DF7C011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DA73FD8" w:rsidR="54A244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Maraton z krzyżówkami </w:t>
      </w:r>
      <w:r w:rsidRPr="2DA73FD8" w:rsidR="5434DA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 rebusami, </w:t>
      </w:r>
      <w:r w:rsidRPr="2DA73FD8" w:rsidR="54A244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konkurs wiedzy dla klas: 4-6 oraz 7-8</w:t>
      </w:r>
      <w:r w:rsidRPr="2DA73FD8" w:rsidR="06FE2F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w dniach od 25 do 28 października</w:t>
      </w:r>
      <w:r w:rsidRPr="2DA73FD8" w:rsidR="0AAE90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również na długich przerwach, tj. Od godz. 11.30 do 12.00</w:t>
      </w:r>
      <w:r w:rsidRPr="2DA73FD8" w:rsidR="3EE96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 Za udział w konkursie wiedzy uczestnicy otrzymają dyplomy</w:t>
      </w:r>
      <w:r w:rsidRPr="2DA73FD8" w:rsidR="162041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  <w:r w:rsidRPr="2DA73FD8" w:rsidR="3EE967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</w:p>
    <w:p w:rsidR="3F212F3C" w:rsidP="2DA73FD8" w:rsidRDefault="3F212F3C" w14:paraId="391419AE" w14:textId="1101C18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DA73FD8" w:rsidR="3F212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Zapraszam chętnych</w:t>
      </w:r>
      <w:r w:rsidRPr="2DA73FD8" w:rsidR="6CB73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i</w:t>
      </w:r>
      <w:r w:rsidRPr="2DA73FD8" w:rsidR="3F212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zainteresowanych do biblioteki!</w:t>
      </w:r>
    </w:p>
    <w:p w:rsidR="79A6EAFC" w:rsidP="2DA73FD8" w:rsidRDefault="79A6EAFC" w14:paraId="1D45A610" w14:textId="5C835777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 </w:t>
      </w: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zobaczenia!</w:t>
      </w: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</w:p>
    <w:p w:rsidR="2DA73FD8" w:rsidP="2DA73FD8" w:rsidRDefault="2DA73FD8" w14:paraId="161DD966" w14:textId="3C49B37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79A6EAFC" w:rsidP="2DA73FD8" w:rsidRDefault="79A6EAFC" w14:paraId="33EB77B0" w14:textId="0B0B7FD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                                                                      Wasza bibliotekarka</w:t>
      </w:r>
    </w:p>
    <w:p w:rsidR="79A6EAFC" w:rsidP="2DA73FD8" w:rsidRDefault="79A6EAFC" w14:paraId="34139BF7" w14:textId="0B50BA4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                                                                             </w:t>
      </w:r>
      <w:r w:rsidRPr="2DA73FD8" w:rsidR="79A6EA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B. Wiśniewska</w:t>
      </w:r>
    </w:p>
    <w:p w:rsidR="2DA73FD8" w:rsidP="2DA73FD8" w:rsidRDefault="2DA73FD8" w14:paraId="5E30D836" w14:textId="6F245E4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DA73FD8" w:rsidP="2DA73FD8" w:rsidRDefault="2DA73FD8" w14:paraId="7B01C297" w14:textId="7BA8C8B4">
      <w:pPr>
        <w:pStyle w:val="Normal"/>
        <w:rPr>
          <w:b w:val="1"/>
          <w:bCs w:val="1"/>
          <w:i w:val="1"/>
          <w:iCs w:val="1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AF"/>
    <w:rsid w:val="00394CAF"/>
    <w:rsid w:val="01E54517"/>
    <w:rsid w:val="0595CFB3"/>
    <w:rsid w:val="06FE2F3B"/>
    <w:rsid w:val="09BCCC45"/>
    <w:rsid w:val="0AAE9002"/>
    <w:rsid w:val="0B590343"/>
    <w:rsid w:val="0E539A16"/>
    <w:rsid w:val="102362A9"/>
    <w:rsid w:val="10467023"/>
    <w:rsid w:val="1174A2B7"/>
    <w:rsid w:val="137E10E5"/>
    <w:rsid w:val="13C9EDDF"/>
    <w:rsid w:val="1543AD88"/>
    <w:rsid w:val="1551C0AB"/>
    <w:rsid w:val="162041E7"/>
    <w:rsid w:val="165EABFB"/>
    <w:rsid w:val="16DF7DE9"/>
    <w:rsid w:val="187B4E4A"/>
    <w:rsid w:val="18CD296C"/>
    <w:rsid w:val="1B0E3B9D"/>
    <w:rsid w:val="1D55828A"/>
    <w:rsid w:val="1FE1ACC0"/>
    <w:rsid w:val="210CE976"/>
    <w:rsid w:val="2417C999"/>
    <w:rsid w:val="249BF586"/>
    <w:rsid w:val="24F58705"/>
    <w:rsid w:val="25B399FA"/>
    <w:rsid w:val="26D3C2F7"/>
    <w:rsid w:val="27F7A76B"/>
    <w:rsid w:val="29F23B5C"/>
    <w:rsid w:val="2B5C1D69"/>
    <w:rsid w:val="2BA7341A"/>
    <w:rsid w:val="2DA73FD8"/>
    <w:rsid w:val="2E09B484"/>
    <w:rsid w:val="307995D7"/>
    <w:rsid w:val="30D26B20"/>
    <w:rsid w:val="3375C9A7"/>
    <w:rsid w:val="3505F9F1"/>
    <w:rsid w:val="366B9CD0"/>
    <w:rsid w:val="39300B87"/>
    <w:rsid w:val="39D5AD66"/>
    <w:rsid w:val="3BA42575"/>
    <w:rsid w:val="3BD8080A"/>
    <w:rsid w:val="3EE96769"/>
    <w:rsid w:val="3F212F3C"/>
    <w:rsid w:val="3F8BC12B"/>
    <w:rsid w:val="3FA9F4F3"/>
    <w:rsid w:val="41952FDF"/>
    <w:rsid w:val="44932E3B"/>
    <w:rsid w:val="46969AA3"/>
    <w:rsid w:val="485CCE38"/>
    <w:rsid w:val="4AA217DA"/>
    <w:rsid w:val="4F51A77C"/>
    <w:rsid w:val="50F2C4E0"/>
    <w:rsid w:val="52B5A93B"/>
    <w:rsid w:val="5434DAB6"/>
    <w:rsid w:val="5478550D"/>
    <w:rsid w:val="54A244AF"/>
    <w:rsid w:val="5593C2BF"/>
    <w:rsid w:val="55C0E900"/>
    <w:rsid w:val="59313C87"/>
    <w:rsid w:val="5DCBFAE5"/>
    <w:rsid w:val="5F67CB46"/>
    <w:rsid w:val="5FCEBCA3"/>
    <w:rsid w:val="60659F0F"/>
    <w:rsid w:val="629C1209"/>
    <w:rsid w:val="6539B880"/>
    <w:rsid w:val="669C8C9C"/>
    <w:rsid w:val="674DA470"/>
    <w:rsid w:val="67F5A7CC"/>
    <w:rsid w:val="6CB73837"/>
    <w:rsid w:val="6FD45DB9"/>
    <w:rsid w:val="705889A6"/>
    <w:rsid w:val="70F486B6"/>
    <w:rsid w:val="712FF276"/>
    <w:rsid w:val="71E4535C"/>
    <w:rsid w:val="73902A68"/>
    <w:rsid w:val="742C2778"/>
    <w:rsid w:val="75108201"/>
    <w:rsid w:val="752BFAC9"/>
    <w:rsid w:val="75C7F7D9"/>
    <w:rsid w:val="7656D2D8"/>
    <w:rsid w:val="7763C83A"/>
    <w:rsid w:val="78FF989B"/>
    <w:rsid w:val="79A6EAFC"/>
    <w:rsid w:val="79FC11ED"/>
    <w:rsid w:val="7A4D8868"/>
    <w:rsid w:val="7BF03F23"/>
    <w:rsid w:val="7D8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CA3B"/>
  <w15:chartTrackingRefBased/>
  <w15:docId w15:val="{9C04B2D4-BA60-464F-A570-899486825E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fcbf4009dd447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2021-10-17T18:51:17.3367815Z</dcterms:created>
  <dcterms:modified xsi:type="dcterms:W3CDTF">2021-10-18T09:57:26.8172365Z</dcterms:modified>
  <dc:creator>Barbara Wiśniewska</dc:creator>
  <lastModifiedBy>Barbara Wiśniewska</lastModifiedBy>
</coreProperties>
</file>